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37570D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37570D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570D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37570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37570D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37570D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37570D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37570D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3F46" w:rsidRPr="0037570D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37570D"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  <w:t>(Teikėjo pavadinimas, įmonės kodas, adresas)</w:t>
            </w:r>
          </w:p>
        </w:tc>
      </w:tr>
    </w:tbl>
    <w:p w14:paraId="62891562" w14:textId="77777777" w:rsidR="00503F46" w:rsidRPr="0037570D" w:rsidRDefault="00503F46" w:rsidP="003A5A1D">
      <w:pPr>
        <w:tabs>
          <w:tab w:val="left" w:pos="567"/>
        </w:tabs>
        <w:contextualSpacing/>
        <w:jc w:val="center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37570D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3F46" w:rsidRPr="0037570D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37570D"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  <w:t>(data)</w:t>
            </w:r>
          </w:p>
        </w:tc>
      </w:tr>
    </w:tbl>
    <w:p w14:paraId="520B92A5" w14:textId="77777777" w:rsidR="002017D3" w:rsidRPr="0037570D" w:rsidRDefault="002017D3" w:rsidP="00317D70">
      <w:pPr>
        <w:pStyle w:val="Betarp"/>
        <w:spacing w:line="360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69B2A247" w14:textId="77777777" w:rsidR="00503F46" w:rsidRPr="0037570D" w:rsidRDefault="00503F46" w:rsidP="00317D70">
      <w:pPr>
        <w:pStyle w:val="Betarp"/>
        <w:spacing w:line="360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6C005BD0" w14:textId="3C3F3938" w:rsidR="00503F46" w:rsidRPr="0037570D" w:rsidRDefault="00503F46" w:rsidP="00B44716">
      <w:pPr>
        <w:pStyle w:val="Betarp"/>
        <w:spacing w:line="276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04122621" w14:textId="7AD05847" w:rsidR="002C3151" w:rsidRPr="0037570D" w:rsidRDefault="00503F46" w:rsidP="000E4A3B">
      <w:pPr>
        <w:pStyle w:val="Betarp"/>
        <w:spacing w:line="276" w:lineRule="auto"/>
        <w:ind w:firstLine="567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__________________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(įrašomas įmonės pavadinimas), </w:t>
      </w: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a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tstovaujama </w:t>
      </w: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_________________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(įrašomas įmonę atstovaujantis asmuo: pareigos,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vardas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pavardė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),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pasižadu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užtikrinti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Pirkimo</w:t>
      </w:r>
      <w:proofErr w:type="spellEnd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sąlygų</w:t>
      </w:r>
      <w:proofErr w:type="spellEnd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r w:rsidR="00C173D0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2</w:t>
      </w:r>
      <w:r w:rsidR="00C656B0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1</w:t>
      </w:r>
      <w:bookmarkStart w:id="0" w:name="_GoBack"/>
      <w:bookmarkEnd w:id="0"/>
      <w:r w:rsidR="005A0709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.</w:t>
      </w:r>
      <w:r w:rsidR="000E4A3B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p</w:t>
      </w:r>
      <w:r w:rsidR="005A0709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unkte</w:t>
      </w:r>
      <w:r w:rsidR="009154AF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r w:rsidR="002C3151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numatytus reikalavimus ir išvardintus šioje deklaracijoje visos sutarties vykdymo metu:</w:t>
      </w:r>
    </w:p>
    <w:p w14:paraId="2189B826" w14:textId="11C76DE3" w:rsidR="0037570D" w:rsidRPr="00002539" w:rsidRDefault="00002539" w:rsidP="00C173D0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C656B0" w:rsidRPr="00C656B0">
        <w:rPr>
          <w:rFonts w:ascii="Times New Roman" w:hAnsi="Times New Roman"/>
          <w:noProof/>
          <w:sz w:val="24"/>
          <w:szCs w:val="24"/>
        </w:rPr>
        <w:t xml:space="preserve"> </w:t>
      </w:r>
      <w:r w:rsidR="00C656B0" w:rsidRPr="004E2E8A">
        <w:rPr>
          <w:rFonts w:ascii="Times New Roman" w:hAnsi="Times New Roman"/>
          <w:noProof/>
          <w:sz w:val="24"/>
          <w:szCs w:val="24"/>
        </w:rPr>
        <w:t>Elektra pagaminta iš atsinaujinančių energijos išteklių</w:t>
      </w:r>
      <w:r w:rsidR="00C173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448D02" w14:textId="58EC7C8E" w:rsidR="002C3151" w:rsidRPr="00002539" w:rsidRDefault="002C3151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F41C60" w14:textId="77777777" w:rsidR="00503F46" w:rsidRPr="003757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37570D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37570D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3F46" w:rsidRPr="0037570D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37570D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CF233C"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7570D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017CA"/>
    <w:rsid w:val="00B24281"/>
    <w:rsid w:val="00B44716"/>
    <w:rsid w:val="00B57241"/>
    <w:rsid w:val="00BE27FB"/>
    <w:rsid w:val="00C173D0"/>
    <w:rsid w:val="00C656B0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340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21</cp:revision>
  <dcterms:created xsi:type="dcterms:W3CDTF">2022-08-25T11:53:00Z</dcterms:created>
  <dcterms:modified xsi:type="dcterms:W3CDTF">2026-06-11T10:44:00Z</dcterms:modified>
</cp:coreProperties>
</file>